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F44A4" w14:textId="6889198C" w:rsidR="009F79CF" w:rsidRPr="00381B21" w:rsidRDefault="006F5A98" w:rsidP="002050F8">
      <w:pPr>
        <w:ind w:left="2160" w:firstLine="720"/>
        <w:rPr>
          <w:rFonts w:ascii="Georgia" w:hAnsi="Georgia" w:cs="Arial"/>
          <w:b/>
          <w:color w:val="2F5496" w:themeColor="accent1" w:themeShade="BF"/>
          <w:sz w:val="24"/>
          <w:szCs w:val="24"/>
        </w:rPr>
      </w:pPr>
      <w:r w:rsidRPr="00381B21">
        <w:rPr>
          <w:rFonts w:ascii="Georgia" w:hAnsi="Georgia" w:cs="Arial"/>
          <w:b/>
          <w:color w:val="2F5496" w:themeColor="accent1" w:themeShade="BF"/>
          <w:sz w:val="24"/>
          <w:szCs w:val="24"/>
        </w:rPr>
        <w:t>The Lakewood Democratic Club</w:t>
      </w:r>
    </w:p>
    <w:p w14:paraId="7D3BDAEE" w14:textId="596538C3" w:rsidR="006F5A98" w:rsidRPr="00381B21" w:rsidRDefault="006F5A98" w:rsidP="009F79CF">
      <w:pPr>
        <w:jc w:val="center"/>
        <w:rPr>
          <w:rFonts w:ascii="Georgia" w:hAnsi="Georgia" w:cs="Arial"/>
          <w:b/>
          <w:color w:val="2F5496" w:themeColor="accent1" w:themeShade="BF"/>
          <w:sz w:val="24"/>
          <w:szCs w:val="24"/>
        </w:rPr>
      </w:pPr>
      <w:r w:rsidRPr="00381B21">
        <w:rPr>
          <w:rFonts w:ascii="Georgia" w:hAnsi="Georgia" w:cs="Arial"/>
          <w:b/>
          <w:color w:val="2F5496" w:themeColor="accent1" w:themeShade="BF"/>
          <w:sz w:val="24"/>
          <w:szCs w:val="24"/>
        </w:rPr>
        <w:t xml:space="preserve">Minutes of Regular Meeting held on </w:t>
      </w:r>
      <w:r w:rsidR="006046CF" w:rsidRPr="00381B21">
        <w:rPr>
          <w:rFonts w:ascii="Georgia" w:hAnsi="Georgia" w:cs="Arial"/>
          <w:b/>
          <w:color w:val="2F5496" w:themeColor="accent1" w:themeShade="BF"/>
          <w:sz w:val="24"/>
          <w:szCs w:val="24"/>
        </w:rPr>
        <w:t xml:space="preserve">Nov. 29, </w:t>
      </w:r>
      <w:r w:rsidR="00B964E8" w:rsidRPr="00381B21">
        <w:rPr>
          <w:rFonts w:ascii="Georgia" w:hAnsi="Georgia" w:cs="Arial"/>
          <w:b/>
          <w:color w:val="2F5496" w:themeColor="accent1" w:themeShade="BF"/>
          <w:sz w:val="24"/>
          <w:szCs w:val="24"/>
        </w:rPr>
        <w:t>2018</w:t>
      </w:r>
    </w:p>
    <w:p w14:paraId="7C4ADAC9" w14:textId="77777777" w:rsidR="006F5A98" w:rsidRPr="00381B21" w:rsidRDefault="006F5A98" w:rsidP="009F79CF">
      <w:pPr>
        <w:jc w:val="center"/>
        <w:rPr>
          <w:rFonts w:ascii="Georgia" w:hAnsi="Georgia" w:cs="Arial"/>
          <w:b/>
          <w:color w:val="2F5496" w:themeColor="accent1" w:themeShade="BF"/>
          <w:sz w:val="24"/>
          <w:szCs w:val="24"/>
        </w:rPr>
      </w:pPr>
      <w:r w:rsidRPr="00381B21">
        <w:rPr>
          <w:rFonts w:ascii="Georgia" w:hAnsi="Georgia" w:cs="Arial"/>
          <w:b/>
          <w:color w:val="2F5496" w:themeColor="accent1" w:themeShade="BF"/>
          <w:sz w:val="24"/>
          <w:szCs w:val="24"/>
        </w:rPr>
        <w:t>Woman’s Club Pavilion at Lakewood Park</w:t>
      </w:r>
    </w:p>
    <w:p w14:paraId="5EB85AD0" w14:textId="77777777" w:rsidR="006F5A98" w:rsidRPr="009D18F0" w:rsidRDefault="006F5A98" w:rsidP="009F79CF">
      <w:pPr>
        <w:jc w:val="center"/>
        <w:rPr>
          <w:rFonts w:ascii="Georgia" w:hAnsi="Georgia" w:cs="Arial"/>
          <w:b/>
          <w:color w:val="2F5496" w:themeColor="accent1" w:themeShade="BF"/>
          <w:sz w:val="24"/>
          <w:szCs w:val="24"/>
        </w:rPr>
      </w:pPr>
      <w:r w:rsidRPr="00381B21">
        <w:rPr>
          <w:rFonts w:ascii="Georgia" w:hAnsi="Georgia" w:cs="Arial"/>
          <w:b/>
          <w:color w:val="2F5496" w:themeColor="accent1" w:themeShade="BF"/>
          <w:sz w:val="24"/>
          <w:szCs w:val="24"/>
        </w:rPr>
        <w:t>Grant W. MacKay, President</w:t>
      </w:r>
    </w:p>
    <w:p w14:paraId="6180B8E6" w14:textId="77777777" w:rsidR="006F5A98" w:rsidRPr="00500E61" w:rsidRDefault="006F5A98">
      <w:pPr>
        <w:rPr>
          <w:rFonts w:ascii="Georgia" w:hAnsi="Georgia" w:cs="Arial"/>
          <w:sz w:val="24"/>
          <w:szCs w:val="24"/>
        </w:rPr>
      </w:pPr>
    </w:p>
    <w:p w14:paraId="22423981" w14:textId="09E0ACA4" w:rsidR="006F5A98" w:rsidRPr="002050F8" w:rsidRDefault="006F5A98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 xml:space="preserve">CALL TO ORDER: The meeting was called to order at </w:t>
      </w:r>
      <w:r w:rsidR="00B964E8" w:rsidRPr="002050F8">
        <w:rPr>
          <w:rFonts w:ascii="Georgia" w:hAnsi="Georgia" w:cs="Arial"/>
          <w:sz w:val="24"/>
          <w:szCs w:val="24"/>
        </w:rPr>
        <w:t>7:0</w:t>
      </w:r>
      <w:r w:rsidR="00141A1D" w:rsidRPr="002050F8">
        <w:rPr>
          <w:rFonts w:ascii="Georgia" w:hAnsi="Georgia" w:cs="Arial"/>
          <w:sz w:val="24"/>
          <w:szCs w:val="24"/>
        </w:rPr>
        <w:t>5</w:t>
      </w:r>
      <w:r w:rsidRPr="002050F8">
        <w:rPr>
          <w:rFonts w:ascii="Georgia" w:hAnsi="Georgia" w:cs="Arial"/>
          <w:sz w:val="24"/>
          <w:szCs w:val="24"/>
        </w:rPr>
        <w:t xml:space="preserve"> p.m. by </w:t>
      </w:r>
      <w:r w:rsidR="00141A1D" w:rsidRPr="002050F8">
        <w:rPr>
          <w:rFonts w:ascii="Georgia" w:hAnsi="Georgia" w:cs="Arial"/>
          <w:sz w:val="24"/>
          <w:szCs w:val="24"/>
        </w:rPr>
        <w:t>Second Vice-President Erik Meinhardt</w:t>
      </w:r>
      <w:r w:rsidRPr="002050F8">
        <w:rPr>
          <w:rFonts w:ascii="Georgia" w:hAnsi="Georgia" w:cs="Arial"/>
          <w:sz w:val="24"/>
          <w:szCs w:val="24"/>
        </w:rPr>
        <w:t>. Following the Pledge of Allegiance</w:t>
      </w:r>
      <w:r w:rsidR="00B964E8" w:rsidRPr="002050F8">
        <w:rPr>
          <w:rFonts w:ascii="Georgia" w:hAnsi="Georgia" w:cs="Arial"/>
          <w:sz w:val="24"/>
          <w:szCs w:val="24"/>
        </w:rPr>
        <w:t xml:space="preserve"> was</w:t>
      </w:r>
      <w:r w:rsidRPr="002050F8">
        <w:rPr>
          <w:rFonts w:ascii="Georgia" w:hAnsi="Georgia" w:cs="Arial"/>
          <w:sz w:val="24"/>
          <w:szCs w:val="24"/>
        </w:rPr>
        <w:t xml:space="preserve"> </w:t>
      </w:r>
      <w:r w:rsidR="00500E61" w:rsidRPr="002050F8">
        <w:rPr>
          <w:rFonts w:ascii="Georgia" w:hAnsi="Georgia" w:cs="Arial"/>
          <w:sz w:val="24"/>
          <w:szCs w:val="24"/>
        </w:rPr>
        <w:t xml:space="preserve">Roll Call with </w:t>
      </w:r>
      <w:r w:rsidR="00141A1D" w:rsidRPr="002050F8">
        <w:rPr>
          <w:rFonts w:ascii="Georgia" w:hAnsi="Georgia" w:cs="Arial"/>
          <w:sz w:val="24"/>
          <w:szCs w:val="24"/>
        </w:rPr>
        <w:t xml:space="preserve">President Grant MacKay and </w:t>
      </w:r>
      <w:r w:rsidR="00B964E8" w:rsidRPr="002050F8">
        <w:rPr>
          <w:rFonts w:ascii="Georgia" w:hAnsi="Georgia" w:cs="Arial"/>
          <w:sz w:val="24"/>
          <w:szCs w:val="24"/>
        </w:rPr>
        <w:t xml:space="preserve">First Vice-President, Kristine Pagsuyoin absent. </w:t>
      </w:r>
      <w:r w:rsidR="00141A1D" w:rsidRPr="002050F8">
        <w:rPr>
          <w:rFonts w:ascii="Georgia" w:hAnsi="Georgia" w:cs="Arial"/>
          <w:sz w:val="24"/>
          <w:szCs w:val="24"/>
        </w:rPr>
        <w:t>Aside from Erik Meinhardt, also present were Secretary</w:t>
      </w:r>
      <w:r w:rsidR="00500E61" w:rsidRPr="002050F8">
        <w:rPr>
          <w:rFonts w:ascii="Georgia" w:hAnsi="Georgia" w:cs="Arial"/>
          <w:sz w:val="24"/>
          <w:szCs w:val="24"/>
        </w:rPr>
        <w:t>, Chuck Shaughness</w:t>
      </w:r>
      <w:r w:rsidR="00141A1D" w:rsidRPr="002050F8">
        <w:rPr>
          <w:rFonts w:ascii="Georgia" w:hAnsi="Georgia" w:cs="Arial"/>
          <w:sz w:val="24"/>
          <w:szCs w:val="24"/>
        </w:rPr>
        <w:t>y</w:t>
      </w:r>
      <w:r w:rsidR="003D622F" w:rsidRPr="002050F8">
        <w:rPr>
          <w:rFonts w:ascii="Georgia" w:hAnsi="Georgia" w:cs="Arial"/>
          <w:sz w:val="24"/>
          <w:szCs w:val="24"/>
        </w:rPr>
        <w:t xml:space="preserve"> and Treasurer, Maureen Dostal.  </w:t>
      </w:r>
      <w:r w:rsidR="0009206D" w:rsidRPr="002050F8">
        <w:rPr>
          <w:rFonts w:ascii="Georgia" w:hAnsi="Georgia" w:cs="Arial"/>
          <w:sz w:val="24"/>
          <w:szCs w:val="24"/>
        </w:rPr>
        <w:t xml:space="preserve">The </w:t>
      </w:r>
      <w:r w:rsidR="00141A1D" w:rsidRPr="002050F8">
        <w:rPr>
          <w:rFonts w:ascii="Georgia" w:hAnsi="Georgia" w:cs="Arial"/>
          <w:sz w:val="24"/>
          <w:szCs w:val="24"/>
        </w:rPr>
        <w:t xml:space="preserve">Second Vice-President chaired the majority of the </w:t>
      </w:r>
      <w:r w:rsidR="0009206D" w:rsidRPr="002050F8">
        <w:rPr>
          <w:rFonts w:ascii="Georgia" w:hAnsi="Georgia" w:cs="Arial"/>
          <w:sz w:val="24"/>
          <w:szCs w:val="24"/>
        </w:rPr>
        <w:t>Meeting. The Secretary took minutes.</w:t>
      </w:r>
    </w:p>
    <w:p w14:paraId="61A4DD8E" w14:textId="77777777" w:rsidR="0009206D" w:rsidRPr="002050F8" w:rsidRDefault="0009206D">
      <w:pPr>
        <w:rPr>
          <w:rFonts w:ascii="Georgia" w:hAnsi="Georgia" w:cs="Arial"/>
          <w:sz w:val="24"/>
          <w:szCs w:val="24"/>
        </w:rPr>
      </w:pPr>
    </w:p>
    <w:p w14:paraId="0CD48CAC" w14:textId="5A1CF0AC" w:rsidR="0009206D" w:rsidRPr="002050F8" w:rsidRDefault="0009206D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 xml:space="preserve">ADOPTION OF AGENDA for </w:t>
      </w:r>
      <w:r w:rsidR="00B8243B" w:rsidRPr="002050F8">
        <w:rPr>
          <w:rFonts w:ascii="Georgia" w:hAnsi="Georgia" w:cs="Arial"/>
          <w:sz w:val="24"/>
          <w:szCs w:val="24"/>
        </w:rPr>
        <w:t>Nov. 29,</w:t>
      </w:r>
      <w:r w:rsidR="004A415D" w:rsidRPr="002050F8">
        <w:rPr>
          <w:rFonts w:ascii="Georgia" w:hAnsi="Georgia" w:cs="Arial"/>
          <w:sz w:val="24"/>
          <w:szCs w:val="24"/>
        </w:rPr>
        <w:t xml:space="preserve"> </w:t>
      </w:r>
      <w:r w:rsidR="00B964E8" w:rsidRPr="002050F8">
        <w:rPr>
          <w:rFonts w:ascii="Georgia" w:hAnsi="Georgia" w:cs="Arial"/>
          <w:sz w:val="24"/>
          <w:szCs w:val="24"/>
        </w:rPr>
        <w:t xml:space="preserve">2018 </w:t>
      </w:r>
      <w:r w:rsidRPr="002050F8">
        <w:rPr>
          <w:rFonts w:ascii="Georgia" w:hAnsi="Georgia" w:cs="Arial"/>
          <w:sz w:val="24"/>
          <w:szCs w:val="24"/>
        </w:rPr>
        <w:t>(</w:t>
      </w:r>
      <w:r w:rsidR="00627B6C" w:rsidRPr="002050F8">
        <w:rPr>
          <w:rFonts w:ascii="Georgia" w:hAnsi="Georgia" w:cs="Arial"/>
          <w:sz w:val="24"/>
          <w:szCs w:val="24"/>
        </w:rPr>
        <w:t>A</w:t>
      </w:r>
      <w:r w:rsidRPr="002050F8">
        <w:rPr>
          <w:rFonts w:ascii="Georgia" w:hAnsi="Georgia" w:cs="Arial"/>
          <w:sz w:val="24"/>
          <w:szCs w:val="24"/>
        </w:rPr>
        <w:t xml:space="preserve">pproved by </w:t>
      </w:r>
      <w:r w:rsidR="00B964E8" w:rsidRPr="002050F8">
        <w:rPr>
          <w:rFonts w:ascii="Georgia" w:hAnsi="Georgia" w:cs="Arial"/>
          <w:sz w:val="24"/>
          <w:szCs w:val="24"/>
        </w:rPr>
        <w:t>Exec.</w:t>
      </w:r>
      <w:r w:rsidR="00EC67D8" w:rsidRPr="002050F8">
        <w:rPr>
          <w:rFonts w:ascii="Georgia" w:hAnsi="Georgia" w:cs="Arial"/>
          <w:sz w:val="24"/>
          <w:szCs w:val="24"/>
        </w:rPr>
        <w:t xml:space="preserve"> </w:t>
      </w:r>
      <w:r w:rsidR="00B964E8" w:rsidRPr="002050F8">
        <w:rPr>
          <w:rFonts w:ascii="Georgia" w:hAnsi="Georgia" w:cs="Arial"/>
          <w:sz w:val="24"/>
          <w:szCs w:val="24"/>
        </w:rPr>
        <w:t xml:space="preserve">Comm. </w:t>
      </w:r>
      <w:r w:rsidR="00141A1D" w:rsidRPr="002050F8">
        <w:rPr>
          <w:rFonts w:ascii="Georgia" w:hAnsi="Georgia" w:cs="Arial"/>
          <w:sz w:val="24"/>
          <w:szCs w:val="24"/>
        </w:rPr>
        <w:t>in January</w:t>
      </w:r>
      <w:r w:rsidR="00B964E8" w:rsidRPr="002050F8">
        <w:rPr>
          <w:rFonts w:ascii="Georgia" w:hAnsi="Georgia" w:cs="Arial"/>
          <w:sz w:val="24"/>
          <w:szCs w:val="24"/>
        </w:rPr>
        <w:t>.</w:t>
      </w:r>
      <w:r w:rsidRPr="002050F8">
        <w:rPr>
          <w:rFonts w:ascii="Georgia" w:hAnsi="Georgia" w:cs="Arial"/>
          <w:sz w:val="24"/>
          <w:szCs w:val="24"/>
        </w:rPr>
        <w:t>)</w:t>
      </w:r>
    </w:p>
    <w:p w14:paraId="51254E2B" w14:textId="77777777" w:rsidR="0009206D" w:rsidRPr="002050F8" w:rsidRDefault="0009206D">
      <w:pPr>
        <w:rPr>
          <w:rFonts w:ascii="Georgia" w:hAnsi="Georgia" w:cs="Arial"/>
          <w:sz w:val="24"/>
          <w:szCs w:val="24"/>
        </w:rPr>
      </w:pPr>
    </w:p>
    <w:p w14:paraId="1F349D7E" w14:textId="5707F9C0" w:rsidR="0009206D" w:rsidRPr="002050F8" w:rsidRDefault="0009206D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 xml:space="preserve">APPROVAL of the previous MINUTES of the meeting held on </w:t>
      </w:r>
      <w:r w:rsidR="00141A1D" w:rsidRPr="002050F8">
        <w:rPr>
          <w:rFonts w:ascii="Georgia" w:hAnsi="Georgia" w:cs="Arial"/>
          <w:sz w:val="24"/>
          <w:szCs w:val="24"/>
        </w:rPr>
        <w:t>Oct. 25</w:t>
      </w:r>
      <w:r w:rsidR="004A415D" w:rsidRPr="002050F8">
        <w:rPr>
          <w:rFonts w:ascii="Georgia" w:hAnsi="Georgia" w:cs="Arial"/>
          <w:sz w:val="24"/>
          <w:szCs w:val="24"/>
        </w:rPr>
        <w:t xml:space="preserve">, </w:t>
      </w:r>
      <w:r w:rsidR="00B964E8" w:rsidRPr="002050F8">
        <w:rPr>
          <w:rFonts w:ascii="Georgia" w:hAnsi="Georgia" w:cs="Arial"/>
          <w:sz w:val="24"/>
          <w:szCs w:val="24"/>
        </w:rPr>
        <w:t>2018</w:t>
      </w:r>
      <w:r w:rsidR="00570936" w:rsidRPr="002050F8">
        <w:rPr>
          <w:rFonts w:ascii="Georgia" w:hAnsi="Georgia" w:cs="Arial"/>
          <w:sz w:val="24"/>
          <w:szCs w:val="24"/>
        </w:rPr>
        <w:t>.</w:t>
      </w:r>
      <w:r w:rsidR="00627B6C" w:rsidRPr="002050F8">
        <w:rPr>
          <w:rFonts w:ascii="Georgia" w:hAnsi="Georgia" w:cs="Arial"/>
          <w:sz w:val="24"/>
          <w:szCs w:val="24"/>
        </w:rPr>
        <w:t xml:space="preserve"> (Approved)</w:t>
      </w:r>
    </w:p>
    <w:p w14:paraId="408AA465" w14:textId="77777777" w:rsidR="0009206D" w:rsidRPr="002050F8" w:rsidRDefault="0009206D">
      <w:pPr>
        <w:rPr>
          <w:rFonts w:ascii="Georgia" w:hAnsi="Georgia" w:cs="Arial"/>
          <w:sz w:val="24"/>
          <w:szCs w:val="24"/>
        </w:rPr>
      </w:pPr>
    </w:p>
    <w:p w14:paraId="61B6037A" w14:textId="4F95D212" w:rsidR="0009206D" w:rsidRPr="002050F8" w:rsidRDefault="0009206D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>PRESIDENT’S REPORT</w:t>
      </w:r>
      <w:r w:rsidR="00B4560D" w:rsidRPr="002050F8">
        <w:rPr>
          <w:rFonts w:ascii="Georgia" w:hAnsi="Georgia" w:cs="Arial"/>
          <w:sz w:val="24"/>
          <w:szCs w:val="24"/>
        </w:rPr>
        <w:t xml:space="preserve"> – none.</w:t>
      </w:r>
      <w:r w:rsidR="00570936" w:rsidRPr="002050F8">
        <w:rPr>
          <w:rFonts w:ascii="Georgia" w:hAnsi="Georgia" w:cs="Arial"/>
          <w:sz w:val="24"/>
          <w:szCs w:val="24"/>
        </w:rPr>
        <w:t xml:space="preserve"> </w:t>
      </w:r>
      <w:r w:rsidR="00B4560D" w:rsidRPr="002050F8">
        <w:rPr>
          <w:rFonts w:ascii="Georgia" w:hAnsi="Georgia" w:cs="Arial"/>
          <w:sz w:val="24"/>
          <w:szCs w:val="24"/>
        </w:rPr>
        <w:tab/>
        <w:t xml:space="preserve">         </w:t>
      </w:r>
      <w:r w:rsidRPr="002050F8">
        <w:rPr>
          <w:rFonts w:ascii="Georgia" w:hAnsi="Georgia" w:cs="Arial"/>
          <w:sz w:val="24"/>
          <w:szCs w:val="24"/>
        </w:rPr>
        <w:t>FIRST VICE-PRESIDENT’S REPORT</w:t>
      </w:r>
      <w:r w:rsidR="00B4560D" w:rsidRPr="002050F8">
        <w:rPr>
          <w:rFonts w:ascii="Georgia" w:hAnsi="Georgia" w:cs="Arial"/>
          <w:sz w:val="24"/>
          <w:szCs w:val="24"/>
        </w:rPr>
        <w:t>- none.</w:t>
      </w:r>
    </w:p>
    <w:p w14:paraId="1EB03D5C" w14:textId="77777777" w:rsidR="0009206D" w:rsidRPr="002050F8" w:rsidRDefault="0009206D">
      <w:pPr>
        <w:rPr>
          <w:rFonts w:ascii="Georgia" w:hAnsi="Georgia" w:cs="Arial"/>
          <w:sz w:val="24"/>
          <w:szCs w:val="24"/>
        </w:rPr>
      </w:pPr>
    </w:p>
    <w:p w14:paraId="4602815E" w14:textId="77777777" w:rsidR="001A0C7E" w:rsidRPr="002050F8" w:rsidRDefault="0009206D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>SECOND VICE-PRESIDENT’S REPORT</w:t>
      </w:r>
      <w:r w:rsidR="00B4560D" w:rsidRPr="002050F8">
        <w:rPr>
          <w:rFonts w:ascii="Georgia" w:hAnsi="Georgia" w:cs="Arial"/>
          <w:sz w:val="24"/>
          <w:szCs w:val="24"/>
        </w:rPr>
        <w:t xml:space="preserve">- none.         </w:t>
      </w:r>
    </w:p>
    <w:p w14:paraId="063EF9D7" w14:textId="77777777" w:rsidR="001A0C7E" w:rsidRPr="002050F8" w:rsidRDefault="001A0C7E">
      <w:pPr>
        <w:rPr>
          <w:rFonts w:ascii="Georgia" w:hAnsi="Georgia" w:cs="Arial"/>
          <w:sz w:val="24"/>
          <w:szCs w:val="24"/>
        </w:rPr>
      </w:pPr>
    </w:p>
    <w:p w14:paraId="5DC2ECC1" w14:textId="6929DE38" w:rsidR="0009206D" w:rsidRPr="002050F8" w:rsidRDefault="0009206D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>TREASURER’S REPORT</w:t>
      </w:r>
      <w:r w:rsidR="00B4560D" w:rsidRPr="002050F8">
        <w:rPr>
          <w:rFonts w:ascii="Georgia" w:hAnsi="Georgia" w:cs="Arial"/>
          <w:sz w:val="24"/>
          <w:szCs w:val="24"/>
        </w:rPr>
        <w:t xml:space="preserve">- </w:t>
      </w:r>
      <w:r w:rsidR="001A0C7E" w:rsidRPr="002050F8">
        <w:rPr>
          <w:rFonts w:ascii="Georgia" w:hAnsi="Georgia" w:cs="Arial"/>
          <w:sz w:val="24"/>
          <w:szCs w:val="24"/>
        </w:rPr>
        <w:t>The Club contributed $1,700 to the County’s sample ballot.</w:t>
      </w:r>
    </w:p>
    <w:p w14:paraId="39E63C96" w14:textId="74084772" w:rsidR="00A803FA" w:rsidRPr="002050F8" w:rsidRDefault="00A803FA">
      <w:pPr>
        <w:rPr>
          <w:rFonts w:ascii="Georgia" w:hAnsi="Georgia" w:cs="Arial"/>
          <w:sz w:val="24"/>
          <w:szCs w:val="24"/>
        </w:rPr>
      </w:pPr>
    </w:p>
    <w:p w14:paraId="7CA9D5AC" w14:textId="7B49728F" w:rsidR="00141A1D" w:rsidRPr="002050F8" w:rsidRDefault="00141A1D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 xml:space="preserve">ELECTION OF OFFICERS: </w:t>
      </w:r>
      <w:r w:rsidR="00FA2D30" w:rsidRPr="002050F8">
        <w:rPr>
          <w:rFonts w:ascii="Georgia" w:hAnsi="Georgia" w:cs="Arial"/>
          <w:sz w:val="24"/>
          <w:szCs w:val="24"/>
        </w:rPr>
        <w:t xml:space="preserve">During the previous regular meeting, that held on Oct. 25, 2018 nominations had been accepted for the five Club officer positions. In the meantime, Jason Shachner withdrew his name as a candidate for the office of Secretary. </w:t>
      </w:r>
    </w:p>
    <w:p w14:paraId="5D6D172C" w14:textId="3D1EC88E" w:rsidR="00FA2D30" w:rsidRPr="002050F8" w:rsidRDefault="00FA2D30">
      <w:pPr>
        <w:rPr>
          <w:rFonts w:ascii="Georgia" w:hAnsi="Georgia" w:cs="Arial"/>
          <w:sz w:val="24"/>
          <w:szCs w:val="24"/>
        </w:rPr>
      </w:pPr>
    </w:p>
    <w:p w14:paraId="6100B3B2" w14:textId="0459F421" w:rsidR="00FA2D30" w:rsidRPr="002050F8" w:rsidRDefault="00FA2D30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>Coming into the Nov. 29, 2018 meeting, there remained a single candidate for each of the five open seats, as follows:</w:t>
      </w:r>
    </w:p>
    <w:p w14:paraId="3CAF481E" w14:textId="208397AA" w:rsidR="00FA2D30" w:rsidRPr="002050F8" w:rsidRDefault="00FA2D30" w:rsidP="00FA2D30">
      <w:pPr>
        <w:rPr>
          <w:rFonts w:ascii="Georgia" w:hAnsi="Georgia" w:cs="Arial"/>
          <w:sz w:val="24"/>
          <w:szCs w:val="24"/>
        </w:rPr>
      </w:pPr>
    </w:p>
    <w:p w14:paraId="2B6E854F" w14:textId="77777777" w:rsidR="00FA2D30" w:rsidRPr="002050F8" w:rsidRDefault="00FA2D30" w:rsidP="00FA2D30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 xml:space="preserve">PRESIDENT: </w:t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  <w:t>Erik Meinhardt</w:t>
      </w:r>
    </w:p>
    <w:p w14:paraId="49FCFC71" w14:textId="77777777" w:rsidR="00FA2D30" w:rsidRPr="002050F8" w:rsidRDefault="00FA2D30" w:rsidP="00FA2D30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 xml:space="preserve">FIRST VICE-PRESIDENT: </w:t>
      </w:r>
      <w:r w:rsidRPr="002050F8">
        <w:rPr>
          <w:rFonts w:ascii="Georgia" w:hAnsi="Georgia" w:cs="Arial"/>
          <w:sz w:val="24"/>
          <w:szCs w:val="24"/>
        </w:rPr>
        <w:tab/>
        <w:t>Maureen Dostal</w:t>
      </w:r>
    </w:p>
    <w:p w14:paraId="096D659A" w14:textId="77777777" w:rsidR="00FA2D30" w:rsidRPr="002050F8" w:rsidRDefault="00FA2D30" w:rsidP="00FA2D30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 xml:space="preserve">SECOND VICE-PRESIDENT: </w:t>
      </w:r>
      <w:r w:rsidRPr="002050F8">
        <w:rPr>
          <w:rFonts w:ascii="Georgia" w:hAnsi="Georgia" w:cs="Arial"/>
          <w:sz w:val="24"/>
          <w:szCs w:val="24"/>
        </w:rPr>
        <w:tab/>
        <w:t>Mark Schneider</w:t>
      </w:r>
    </w:p>
    <w:p w14:paraId="4DCAC582" w14:textId="735E198A" w:rsidR="00FA2D30" w:rsidRPr="002050F8" w:rsidRDefault="00FA2D30" w:rsidP="00FA2D30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 xml:space="preserve">SECRETARY: </w:t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  <w:t>Matt Kuhns</w:t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  <w:t xml:space="preserve">  </w:t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</w:p>
    <w:p w14:paraId="7707E144" w14:textId="53899119" w:rsidR="00FA2D30" w:rsidRPr="002050F8" w:rsidRDefault="00FA2D30" w:rsidP="00FA2D30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 xml:space="preserve">TREASURER: </w:t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  <w:t>Cindy Strebig</w:t>
      </w:r>
    </w:p>
    <w:p w14:paraId="5F905248" w14:textId="3EB18B11" w:rsidR="00AE5374" w:rsidRPr="002050F8" w:rsidRDefault="00AE5374" w:rsidP="00FA2D30">
      <w:pPr>
        <w:rPr>
          <w:rFonts w:ascii="Georgia" w:hAnsi="Georgia" w:cs="Arial"/>
          <w:sz w:val="24"/>
          <w:szCs w:val="24"/>
        </w:rPr>
      </w:pPr>
    </w:p>
    <w:p w14:paraId="3C30EF21" w14:textId="4C9A0E8A" w:rsidR="00AE5374" w:rsidRPr="002050F8" w:rsidRDefault="00AE5374" w:rsidP="00FA2D30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>Each candidate gave a three-minute presentation, covering their qualifications and motivations for seeking office.</w:t>
      </w:r>
    </w:p>
    <w:p w14:paraId="4D2C91AF" w14:textId="41DDC057" w:rsidR="00AE5374" w:rsidRPr="002050F8" w:rsidRDefault="00AE5374" w:rsidP="00FA2D30">
      <w:pPr>
        <w:rPr>
          <w:rFonts w:ascii="Georgia" w:hAnsi="Georgia" w:cs="Arial"/>
          <w:sz w:val="24"/>
          <w:szCs w:val="24"/>
        </w:rPr>
      </w:pPr>
    </w:p>
    <w:p w14:paraId="39166B18" w14:textId="444F2DB8" w:rsidR="00FA2D30" w:rsidRPr="002050F8" w:rsidRDefault="005D6F7D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The election was conducted by S</w:t>
      </w:r>
      <w:r w:rsidR="00AE5374" w:rsidRPr="002050F8">
        <w:rPr>
          <w:rFonts w:ascii="Georgia" w:hAnsi="Georgia" w:cs="Arial"/>
          <w:sz w:val="24"/>
          <w:szCs w:val="24"/>
        </w:rPr>
        <w:t>ecretary Chuck Shaughnessy who pointed out that in cases with a single candidate for office</w:t>
      </w:r>
      <w:r w:rsidR="009D18F0" w:rsidRPr="002050F8">
        <w:rPr>
          <w:rFonts w:ascii="Georgia" w:hAnsi="Georgia" w:cs="Arial"/>
          <w:sz w:val="24"/>
          <w:szCs w:val="24"/>
        </w:rPr>
        <w:t>,</w:t>
      </w:r>
      <w:r w:rsidR="00AE5374" w:rsidRPr="002050F8">
        <w:rPr>
          <w:rFonts w:ascii="Georgia" w:hAnsi="Georgia" w:cs="Arial"/>
          <w:sz w:val="24"/>
          <w:szCs w:val="24"/>
        </w:rPr>
        <w:t xml:space="preserve"> </w:t>
      </w:r>
      <w:r w:rsidR="00405DCC" w:rsidRPr="002050F8">
        <w:rPr>
          <w:rFonts w:ascii="Georgia" w:hAnsi="Georgia" w:cs="Arial"/>
          <w:sz w:val="24"/>
          <w:szCs w:val="24"/>
        </w:rPr>
        <w:t xml:space="preserve">election may be by </w:t>
      </w:r>
      <w:r w:rsidR="00AE5374" w:rsidRPr="002050F8">
        <w:rPr>
          <w:rFonts w:ascii="Georgia" w:hAnsi="Georgia" w:cs="Arial"/>
          <w:sz w:val="24"/>
          <w:szCs w:val="24"/>
        </w:rPr>
        <w:t>voice vote</w:t>
      </w:r>
      <w:r w:rsidR="00405DCC" w:rsidRPr="002050F8">
        <w:rPr>
          <w:rFonts w:ascii="Georgia" w:hAnsi="Georgia" w:cs="Arial"/>
          <w:sz w:val="24"/>
          <w:szCs w:val="24"/>
        </w:rPr>
        <w:t xml:space="preserve">. A motion was made and </w:t>
      </w:r>
      <w:r w:rsidR="00405DCC" w:rsidRPr="002050F8">
        <w:rPr>
          <w:rFonts w:ascii="Georgia" w:hAnsi="Georgia" w:cs="Arial"/>
          <w:sz w:val="24"/>
          <w:szCs w:val="24"/>
        </w:rPr>
        <w:lastRenderedPageBreak/>
        <w:t>seconded to have a voice vote. Another motion was made and seconded to vote on all five candidates at once. Chuck Shaughnessy called the vo</w:t>
      </w:r>
      <w:r w:rsidR="00772111" w:rsidRPr="002050F8">
        <w:rPr>
          <w:rFonts w:ascii="Georgia" w:hAnsi="Georgia" w:cs="Arial"/>
          <w:sz w:val="24"/>
          <w:szCs w:val="24"/>
        </w:rPr>
        <w:t>te</w:t>
      </w:r>
      <w:r w:rsidR="00405DCC" w:rsidRPr="002050F8">
        <w:rPr>
          <w:rFonts w:ascii="Georgia" w:hAnsi="Georgia" w:cs="Arial"/>
          <w:sz w:val="24"/>
          <w:szCs w:val="24"/>
        </w:rPr>
        <w:t xml:space="preserve"> and the ayes won unanimously, with no nays. Shaughnessy announced them duly elected, to be sworn in at the end of the January 31, 2019 meeting.</w:t>
      </w:r>
    </w:p>
    <w:p w14:paraId="7DCFAB86" w14:textId="4D039AC3" w:rsidR="00B4560D" w:rsidRPr="002050F8" w:rsidRDefault="00B4560D">
      <w:pPr>
        <w:rPr>
          <w:rFonts w:ascii="Georgia" w:hAnsi="Georgia" w:cs="Arial"/>
          <w:sz w:val="24"/>
          <w:szCs w:val="24"/>
        </w:rPr>
      </w:pPr>
    </w:p>
    <w:p w14:paraId="08C71999" w14:textId="592DBE86" w:rsidR="002050F8" w:rsidRPr="002050F8" w:rsidRDefault="005551D1" w:rsidP="002050F8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 xml:space="preserve">PROGRAM: </w:t>
      </w:r>
      <w:r w:rsidR="00405DCC" w:rsidRPr="002050F8">
        <w:rPr>
          <w:rFonts w:ascii="Georgia" w:hAnsi="Georgia" w:cs="Arial"/>
          <w:sz w:val="24"/>
          <w:szCs w:val="24"/>
        </w:rPr>
        <w:t>Shontel Brown, Cuyahoga County Democratic Party Chair, was the honored guest speaker and she summarized the November mid-term election results</w:t>
      </w:r>
      <w:r w:rsidR="00772111" w:rsidRPr="002050F8">
        <w:rPr>
          <w:rFonts w:ascii="Georgia" w:hAnsi="Georgia" w:cs="Arial"/>
          <w:sz w:val="24"/>
          <w:szCs w:val="24"/>
        </w:rPr>
        <w:t xml:space="preserve">, saying Lakewood volunteers did a good job, despite losses by the state-wide Democratic candidates. There was an increase in voter turnout and in Democratic votes. </w:t>
      </w:r>
      <w:r w:rsidR="00CF522B" w:rsidRPr="002050F8">
        <w:rPr>
          <w:rFonts w:ascii="Georgia" w:hAnsi="Georgia" w:cs="Arial"/>
          <w:sz w:val="24"/>
          <w:szCs w:val="24"/>
        </w:rPr>
        <w:t xml:space="preserve">She cited a number of Lakewood precincts where there were increases in voter turnout of 30% compared to the last mid-term election. </w:t>
      </w:r>
      <w:r w:rsidR="00772111" w:rsidRPr="002050F8">
        <w:rPr>
          <w:rFonts w:ascii="Georgia" w:hAnsi="Georgia" w:cs="Arial"/>
          <w:sz w:val="24"/>
          <w:szCs w:val="24"/>
        </w:rPr>
        <w:t>The county more than doubled its investment in sample ballots ($175K to $400K)</w:t>
      </w:r>
      <w:r w:rsidR="00CF522B" w:rsidRPr="002050F8">
        <w:rPr>
          <w:rFonts w:ascii="Georgia" w:hAnsi="Georgia" w:cs="Arial"/>
          <w:sz w:val="24"/>
          <w:szCs w:val="24"/>
        </w:rPr>
        <w:t>.</w:t>
      </w:r>
      <w:r w:rsidR="002050F8" w:rsidRPr="002050F8">
        <w:rPr>
          <w:rFonts w:ascii="Georgia" w:hAnsi="Georgia" w:cs="Arial"/>
          <w:sz w:val="24"/>
          <w:szCs w:val="24"/>
        </w:rPr>
        <w:t xml:space="preserve"> </w:t>
      </w:r>
      <w:r w:rsidR="002050F8" w:rsidRPr="002050F8">
        <w:rPr>
          <w:rFonts w:ascii="Georgia" w:hAnsi="Georgia" w:cs="Arial"/>
          <w:sz w:val="24"/>
          <w:szCs w:val="24"/>
        </w:rPr>
        <w:t xml:space="preserve">One successful method was texting sample ballots to voters as they could take their iPhones with them into the voting booth. </w:t>
      </w:r>
    </w:p>
    <w:p w14:paraId="2DB35457" w14:textId="53B74E91" w:rsidR="00772111" w:rsidRPr="002050F8" w:rsidRDefault="00772111" w:rsidP="00141A1D">
      <w:pPr>
        <w:rPr>
          <w:rFonts w:ascii="Georgia" w:hAnsi="Georgia" w:cs="Arial"/>
          <w:sz w:val="24"/>
          <w:szCs w:val="24"/>
        </w:rPr>
      </w:pPr>
    </w:p>
    <w:p w14:paraId="63BAB2B0" w14:textId="6B9057AC" w:rsidR="00CF522B" w:rsidRPr="002050F8" w:rsidRDefault="00772111" w:rsidP="00141A1D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 xml:space="preserve">Shontel said that in the future Lakewood volunteers might be better employed to canvas in Cleveland or Parma or rural Ohio. </w:t>
      </w:r>
      <w:r w:rsidR="00CF522B" w:rsidRPr="002050F8">
        <w:rPr>
          <w:rFonts w:ascii="Georgia" w:hAnsi="Georgia" w:cs="Arial"/>
          <w:sz w:val="24"/>
          <w:szCs w:val="24"/>
        </w:rPr>
        <w:t>There may have been too many main issues… Education, Employment, Equality, Health, and Leadership.</w:t>
      </w:r>
    </w:p>
    <w:p w14:paraId="5555345C" w14:textId="40C68430" w:rsidR="00CF522B" w:rsidRPr="002050F8" w:rsidRDefault="00CF522B" w:rsidP="00141A1D">
      <w:pPr>
        <w:rPr>
          <w:rFonts w:ascii="Georgia" w:hAnsi="Georgia" w:cs="Arial"/>
          <w:sz w:val="24"/>
          <w:szCs w:val="24"/>
        </w:rPr>
      </w:pPr>
    </w:p>
    <w:p w14:paraId="32271A4B" w14:textId="178FF31F" w:rsidR="00772111" w:rsidRPr="002050F8" w:rsidRDefault="00CF522B" w:rsidP="00141A1D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 xml:space="preserve">In future elections the </w:t>
      </w:r>
      <w:r w:rsidR="002B6C24" w:rsidRPr="002050F8">
        <w:rPr>
          <w:rFonts w:ascii="Georgia" w:hAnsi="Georgia" w:cs="Arial"/>
          <w:sz w:val="24"/>
          <w:szCs w:val="24"/>
        </w:rPr>
        <w:t xml:space="preserve">focus should be on educating </w:t>
      </w:r>
      <w:r w:rsidR="00104C64" w:rsidRPr="002050F8">
        <w:rPr>
          <w:rFonts w:ascii="Georgia" w:hAnsi="Georgia" w:cs="Arial"/>
          <w:sz w:val="24"/>
          <w:szCs w:val="24"/>
        </w:rPr>
        <w:t xml:space="preserve">ourselves on what government does, educating </w:t>
      </w:r>
      <w:r w:rsidR="002B6C24" w:rsidRPr="002050F8">
        <w:rPr>
          <w:rFonts w:ascii="Georgia" w:hAnsi="Georgia" w:cs="Arial"/>
          <w:sz w:val="24"/>
          <w:szCs w:val="24"/>
        </w:rPr>
        <w:t xml:space="preserve">voters on the issues, registering voters, getting them to vote, to vote early, </w:t>
      </w:r>
      <w:r w:rsidR="002B6C24" w:rsidRPr="002050F8">
        <w:rPr>
          <w:rFonts w:ascii="Georgia" w:hAnsi="Georgia" w:cs="Arial"/>
          <w:sz w:val="24"/>
          <w:szCs w:val="24"/>
        </w:rPr>
        <w:t>to vote Democratic</w:t>
      </w:r>
      <w:r w:rsidR="002B6C24" w:rsidRPr="002050F8">
        <w:rPr>
          <w:rFonts w:ascii="Georgia" w:hAnsi="Georgia" w:cs="Arial"/>
          <w:sz w:val="24"/>
          <w:szCs w:val="24"/>
        </w:rPr>
        <w:t>.</w:t>
      </w:r>
      <w:r w:rsidR="00104C64" w:rsidRPr="002050F8">
        <w:rPr>
          <w:rFonts w:ascii="Georgia" w:hAnsi="Georgia" w:cs="Arial"/>
          <w:sz w:val="24"/>
          <w:szCs w:val="24"/>
        </w:rPr>
        <w:t xml:space="preserve"> Promote voting every cycle and down the ballot to the end. Go after unaffiliated (Independent) voters who represent about 58% of the electorate locally.</w:t>
      </w:r>
    </w:p>
    <w:p w14:paraId="086EA3B6" w14:textId="178B407B" w:rsidR="001A0C7E" w:rsidRPr="002050F8" w:rsidRDefault="001A0C7E" w:rsidP="00141A1D">
      <w:pPr>
        <w:rPr>
          <w:rFonts w:ascii="Georgia" w:hAnsi="Georgia" w:cs="Arial"/>
          <w:sz w:val="24"/>
          <w:szCs w:val="24"/>
        </w:rPr>
      </w:pPr>
    </w:p>
    <w:p w14:paraId="75B67D04" w14:textId="77777777" w:rsidR="001A0C7E" w:rsidRPr="002050F8" w:rsidRDefault="001A0C7E" w:rsidP="001A0C7E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>Rep.-Elect Mike Skindell reported that the Republicans hold about 70% of the seats in the Ohio House and Ohio Senate. Among their recent legislative initiatives are Stand Your Ground and Heart Beat.</w:t>
      </w:r>
    </w:p>
    <w:p w14:paraId="1A0194D6" w14:textId="77777777" w:rsidR="0009206D" w:rsidRPr="002050F8" w:rsidRDefault="0009206D">
      <w:pPr>
        <w:rPr>
          <w:rFonts w:ascii="Georgia" w:hAnsi="Georgia" w:cs="Arial"/>
          <w:sz w:val="24"/>
          <w:szCs w:val="24"/>
        </w:rPr>
      </w:pPr>
    </w:p>
    <w:p w14:paraId="4CF4314A" w14:textId="323F1B65" w:rsidR="002D73A5" w:rsidRPr="002050F8" w:rsidRDefault="0009206D" w:rsidP="00786BCF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>ANNOUNCEMENTS</w:t>
      </w:r>
      <w:r w:rsidR="00B4515B" w:rsidRPr="002050F8">
        <w:rPr>
          <w:rFonts w:ascii="Georgia" w:hAnsi="Georgia" w:cs="Arial"/>
          <w:sz w:val="24"/>
          <w:szCs w:val="24"/>
        </w:rPr>
        <w:t xml:space="preserve"> – </w:t>
      </w:r>
      <w:r w:rsidR="00A803FA" w:rsidRPr="002050F8">
        <w:rPr>
          <w:rFonts w:ascii="Georgia" w:hAnsi="Georgia" w:cs="Arial"/>
          <w:sz w:val="24"/>
          <w:szCs w:val="24"/>
        </w:rPr>
        <w:t>The Holiday Party will be held at the Bottle House on Dec. 18</w:t>
      </w:r>
      <w:r w:rsidR="00A803FA" w:rsidRPr="002050F8">
        <w:rPr>
          <w:rFonts w:ascii="Georgia" w:hAnsi="Georgia" w:cs="Arial"/>
          <w:sz w:val="24"/>
          <w:szCs w:val="24"/>
          <w:vertAlign w:val="superscript"/>
        </w:rPr>
        <w:t>th</w:t>
      </w:r>
      <w:r w:rsidR="00104C64" w:rsidRPr="002050F8">
        <w:rPr>
          <w:rFonts w:ascii="Georgia" w:hAnsi="Georgia" w:cs="Arial"/>
          <w:sz w:val="24"/>
          <w:szCs w:val="24"/>
        </w:rPr>
        <w:t>, from 6:30 p.m. to 8:30 p.m. $10 for guests.</w:t>
      </w:r>
    </w:p>
    <w:p w14:paraId="3A0AC2C4" w14:textId="49DEA135" w:rsidR="00104C64" w:rsidRPr="002050F8" w:rsidRDefault="00104C64" w:rsidP="00786BCF">
      <w:pPr>
        <w:rPr>
          <w:rFonts w:ascii="Georgia" w:hAnsi="Georgia" w:cs="Arial"/>
          <w:sz w:val="24"/>
          <w:szCs w:val="24"/>
        </w:rPr>
      </w:pPr>
    </w:p>
    <w:p w14:paraId="7CDB5D72" w14:textId="31AF353E" w:rsidR="00104C64" w:rsidRPr="002050F8" w:rsidRDefault="00104C64" w:rsidP="00786BCF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>West Side Collaborative will have a holiday party on Dec. 11</w:t>
      </w:r>
      <w:r w:rsidRPr="002050F8">
        <w:rPr>
          <w:rFonts w:ascii="Georgia" w:hAnsi="Georgia" w:cs="Arial"/>
          <w:sz w:val="24"/>
          <w:szCs w:val="24"/>
          <w:vertAlign w:val="superscript"/>
        </w:rPr>
        <w:t>th</w:t>
      </w:r>
      <w:r w:rsidRPr="002050F8">
        <w:rPr>
          <w:rFonts w:ascii="Georgia" w:hAnsi="Georgia" w:cs="Arial"/>
          <w:sz w:val="24"/>
          <w:szCs w:val="24"/>
        </w:rPr>
        <w:t>.</w:t>
      </w:r>
    </w:p>
    <w:p w14:paraId="299A6AD5" w14:textId="24014905" w:rsidR="00104C64" w:rsidRPr="002050F8" w:rsidRDefault="00104C64" w:rsidP="00786BCF">
      <w:pPr>
        <w:rPr>
          <w:rFonts w:ascii="Georgia" w:hAnsi="Georgia" w:cs="Arial"/>
          <w:sz w:val="24"/>
          <w:szCs w:val="24"/>
        </w:rPr>
      </w:pPr>
    </w:p>
    <w:p w14:paraId="50F65876" w14:textId="2995ACFC" w:rsidR="0009206D" w:rsidRPr="002050F8" w:rsidRDefault="001A0C7E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>The Book Club will meet on January 15</w:t>
      </w:r>
      <w:r w:rsidRPr="002050F8">
        <w:rPr>
          <w:rFonts w:ascii="Georgia" w:hAnsi="Georgia" w:cs="Arial"/>
          <w:sz w:val="24"/>
          <w:szCs w:val="24"/>
          <w:vertAlign w:val="superscript"/>
        </w:rPr>
        <w:t>th</w:t>
      </w:r>
      <w:r w:rsidRPr="002050F8">
        <w:rPr>
          <w:rFonts w:ascii="Georgia" w:hAnsi="Georgia" w:cs="Arial"/>
          <w:sz w:val="24"/>
          <w:szCs w:val="24"/>
        </w:rPr>
        <w:t xml:space="preserve"> at BH and the month’s book is 21 Lessons for the 21</w:t>
      </w:r>
      <w:r w:rsidRPr="002050F8">
        <w:rPr>
          <w:rFonts w:ascii="Georgia" w:hAnsi="Georgia" w:cs="Arial"/>
          <w:sz w:val="24"/>
          <w:szCs w:val="24"/>
          <w:vertAlign w:val="superscript"/>
        </w:rPr>
        <w:t>st</w:t>
      </w:r>
      <w:r w:rsidRPr="002050F8">
        <w:rPr>
          <w:rFonts w:ascii="Georgia" w:hAnsi="Georgia" w:cs="Arial"/>
          <w:sz w:val="24"/>
          <w:szCs w:val="24"/>
        </w:rPr>
        <w:t xml:space="preserve"> Century.</w:t>
      </w:r>
    </w:p>
    <w:p w14:paraId="15AC93E4" w14:textId="77777777" w:rsidR="0009206D" w:rsidRPr="002050F8" w:rsidRDefault="0009206D">
      <w:pPr>
        <w:rPr>
          <w:rFonts w:ascii="Georgia" w:hAnsi="Georgia" w:cs="Arial"/>
          <w:sz w:val="24"/>
          <w:szCs w:val="24"/>
        </w:rPr>
      </w:pPr>
    </w:p>
    <w:p w14:paraId="18B25052" w14:textId="0588A8A2" w:rsidR="0009206D" w:rsidRPr="002050F8" w:rsidRDefault="0009206D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>NEXT SCHEDULED MEETING</w:t>
      </w:r>
      <w:r w:rsidR="00570936" w:rsidRPr="002050F8">
        <w:rPr>
          <w:rFonts w:ascii="Georgia" w:hAnsi="Georgia" w:cs="Arial"/>
          <w:sz w:val="24"/>
          <w:szCs w:val="24"/>
        </w:rPr>
        <w:t xml:space="preserve"> – </w:t>
      </w:r>
      <w:r w:rsidR="009D18F0" w:rsidRPr="002050F8">
        <w:rPr>
          <w:rFonts w:ascii="Georgia" w:hAnsi="Georgia" w:cs="Arial"/>
          <w:sz w:val="24"/>
          <w:szCs w:val="24"/>
        </w:rPr>
        <w:t>Jan. 31, 2019</w:t>
      </w:r>
      <w:r w:rsidR="002050F8">
        <w:rPr>
          <w:rFonts w:ascii="Georgia" w:hAnsi="Georgia" w:cs="Arial"/>
          <w:sz w:val="24"/>
          <w:szCs w:val="24"/>
        </w:rPr>
        <w:t xml:space="preserve">.  </w:t>
      </w:r>
      <w:r w:rsidR="002050F8" w:rsidRPr="002050F8">
        <w:rPr>
          <w:rFonts w:ascii="Georgia" w:hAnsi="Georgia" w:cs="Arial"/>
          <w:sz w:val="24"/>
          <w:szCs w:val="24"/>
        </w:rPr>
        <w:t>Swearing in of newly-elected officers</w:t>
      </w:r>
      <w:r w:rsidR="002050F8">
        <w:rPr>
          <w:rFonts w:ascii="Georgia" w:hAnsi="Georgia" w:cs="Arial"/>
          <w:sz w:val="24"/>
          <w:szCs w:val="24"/>
        </w:rPr>
        <w:t>.</w:t>
      </w:r>
    </w:p>
    <w:p w14:paraId="0BC02000" w14:textId="77777777" w:rsidR="000D3C3E" w:rsidRPr="002050F8" w:rsidRDefault="000D3C3E">
      <w:pPr>
        <w:rPr>
          <w:rFonts w:ascii="Georgia" w:hAnsi="Georgia" w:cs="Arial"/>
          <w:sz w:val="24"/>
          <w:szCs w:val="24"/>
        </w:rPr>
      </w:pPr>
    </w:p>
    <w:p w14:paraId="43E993EE" w14:textId="4AF30082" w:rsidR="000D3C3E" w:rsidRDefault="000D3C3E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 xml:space="preserve">ADJOURNMENT – moved, seconded, adjourned at </w:t>
      </w:r>
      <w:r w:rsidR="009D18F0" w:rsidRPr="002050F8">
        <w:rPr>
          <w:rFonts w:ascii="Georgia" w:hAnsi="Georgia" w:cs="Arial"/>
          <w:sz w:val="24"/>
          <w:szCs w:val="24"/>
        </w:rPr>
        <w:t>8:47</w:t>
      </w:r>
      <w:r w:rsidRPr="002050F8">
        <w:rPr>
          <w:rFonts w:ascii="Georgia" w:hAnsi="Georgia" w:cs="Arial"/>
          <w:sz w:val="24"/>
          <w:szCs w:val="24"/>
        </w:rPr>
        <w:t xml:space="preserve"> p.m.</w:t>
      </w:r>
      <w:r w:rsidR="002050F8">
        <w:rPr>
          <w:rFonts w:ascii="Georgia" w:hAnsi="Georgia" w:cs="Arial"/>
          <w:sz w:val="24"/>
          <w:szCs w:val="24"/>
        </w:rPr>
        <w:t xml:space="preserve"> </w:t>
      </w:r>
    </w:p>
    <w:p w14:paraId="67674F4B" w14:textId="77777777" w:rsidR="002050F8" w:rsidRPr="002050F8" w:rsidRDefault="002050F8">
      <w:pPr>
        <w:rPr>
          <w:rFonts w:ascii="Georgia" w:hAnsi="Georgia" w:cs="Arial"/>
          <w:sz w:val="24"/>
          <w:szCs w:val="24"/>
        </w:rPr>
      </w:pPr>
    </w:p>
    <w:p w14:paraId="361B9BBC" w14:textId="77777777" w:rsidR="002050F8" w:rsidRDefault="000D3C3E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 xml:space="preserve">Minutes prepared by Chuck Shaughnessy, Secretary on </w:t>
      </w:r>
      <w:r w:rsidR="009D18F0" w:rsidRPr="002050F8">
        <w:rPr>
          <w:rFonts w:ascii="Georgia" w:hAnsi="Georgia" w:cs="Arial"/>
          <w:sz w:val="24"/>
          <w:szCs w:val="24"/>
        </w:rPr>
        <w:t>Jan. 19, 2019</w:t>
      </w:r>
      <w:r w:rsidRPr="002050F8">
        <w:rPr>
          <w:rFonts w:ascii="Georgia" w:hAnsi="Georgia" w:cs="Arial"/>
          <w:sz w:val="24"/>
          <w:szCs w:val="24"/>
        </w:rPr>
        <w:t>.</w:t>
      </w:r>
      <w:r w:rsidR="002050F8">
        <w:rPr>
          <w:rFonts w:ascii="Georgia" w:hAnsi="Georgia" w:cs="Arial"/>
          <w:sz w:val="24"/>
          <w:szCs w:val="24"/>
        </w:rPr>
        <w:t xml:space="preserve"> </w:t>
      </w:r>
    </w:p>
    <w:p w14:paraId="72DCF09E" w14:textId="48F9E6E4" w:rsidR="000D3C3E" w:rsidRPr="002050F8" w:rsidRDefault="002050F8" w:rsidP="005D6F7D">
      <w:pPr>
        <w:ind w:left="5760" w:firstLine="720"/>
        <w:jc w:val="center"/>
        <w:rPr>
          <w:rFonts w:ascii="Georgia" w:hAnsi="Georgia" w:cs="Arial"/>
          <w:sz w:val="24"/>
          <w:szCs w:val="24"/>
        </w:rPr>
      </w:pPr>
      <w:bookmarkStart w:id="0" w:name="_Hlk535667541"/>
      <w:r w:rsidRPr="002050F8">
        <w:rPr>
          <w:rFonts w:ascii="Georgia" w:hAnsi="Georgia" w:cs="Arial"/>
          <w:sz w:val="16"/>
          <w:szCs w:val="16"/>
        </w:rPr>
        <w:t>[C.P.S. Word: Dem Club – 2018.11.29 Minutes]</w:t>
      </w:r>
    </w:p>
    <w:bookmarkEnd w:id="0"/>
    <w:p w14:paraId="427B33D9" w14:textId="77777777" w:rsidR="005D6F7D" w:rsidRPr="002050F8" w:rsidRDefault="005D6F7D" w:rsidP="005D6F7D">
      <w:pPr>
        <w:ind w:left="2880" w:firstLine="720"/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16"/>
          <w:szCs w:val="16"/>
        </w:rPr>
        <w:lastRenderedPageBreak/>
        <w:t>[C.P.S. Word: Dem Club – 2018.11.29 Minutes]</w:t>
      </w:r>
      <w:bookmarkStart w:id="1" w:name="_GoBack"/>
      <w:bookmarkEnd w:id="1"/>
    </w:p>
    <w:p w14:paraId="4F28EEA5" w14:textId="3F993582" w:rsidR="00B964E8" w:rsidRDefault="00B964E8">
      <w:pPr>
        <w:rPr>
          <w:rFonts w:ascii="Georgia" w:hAnsi="Georgia" w:cs="Arial"/>
          <w:sz w:val="24"/>
          <w:szCs w:val="24"/>
        </w:rPr>
      </w:pPr>
    </w:p>
    <w:p w14:paraId="73A68547" w14:textId="5653F8D1" w:rsidR="005D6F7D" w:rsidRDefault="005D6F7D">
      <w:pPr>
        <w:rPr>
          <w:rFonts w:ascii="Georgia" w:hAnsi="Georgia" w:cs="Arial"/>
          <w:sz w:val="24"/>
          <w:szCs w:val="24"/>
        </w:rPr>
      </w:pPr>
    </w:p>
    <w:p w14:paraId="6E7D45DC" w14:textId="77777777" w:rsidR="005D6F7D" w:rsidRPr="002050F8" w:rsidRDefault="005D6F7D">
      <w:pPr>
        <w:rPr>
          <w:rFonts w:ascii="Georgia" w:hAnsi="Georgia" w:cs="Arial"/>
          <w:sz w:val="24"/>
          <w:szCs w:val="24"/>
        </w:rPr>
      </w:pPr>
    </w:p>
    <w:p w14:paraId="43FB83A5" w14:textId="77777777" w:rsidR="000D3C3E" w:rsidRPr="002050F8" w:rsidRDefault="000D3C3E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bookmarkStart w:id="2" w:name="_Hlk494375975"/>
      <w:r w:rsidRPr="002050F8">
        <w:rPr>
          <w:rFonts w:ascii="Georgia" w:hAnsi="Georgia" w:cs="Arial"/>
          <w:sz w:val="24"/>
          <w:szCs w:val="24"/>
        </w:rPr>
        <w:t xml:space="preserve">   </w:t>
      </w:r>
      <w:bookmarkEnd w:id="2"/>
      <w:r w:rsidR="00065957" w:rsidRPr="002050F8">
        <w:rPr>
          <w:rFonts w:ascii="Georgia" w:hAnsi="Georgia" w:cs="Arial"/>
          <w:sz w:val="24"/>
          <w:szCs w:val="24"/>
        </w:rPr>
        <w:t>___________________________________  ______________</w:t>
      </w:r>
    </w:p>
    <w:p w14:paraId="22F61A60" w14:textId="77777777" w:rsidR="000D3C3E" w:rsidRPr="002050F8" w:rsidRDefault="000D3C3E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>Secretary Approval:</w:t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bookmarkStart w:id="3" w:name="_Hlk494376049"/>
      <w:r w:rsidRPr="002050F8">
        <w:rPr>
          <w:rFonts w:ascii="Georgia" w:hAnsi="Georgia" w:cs="Arial"/>
          <w:sz w:val="24"/>
          <w:szCs w:val="24"/>
        </w:rPr>
        <w:t>sign</w:t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  <w:t xml:space="preserve">                                  date</w:t>
      </w:r>
      <w:bookmarkEnd w:id="3"/>
    </w:p>
    <w:p w14:paraId="565E88A6" w14:textId="77777777" w:rsidR="00065957" w:rsidRPr="002050F8" w:rsidRDefault="00065957">
      <w:pPr>
        <w:rPr>
          <w:rFonts w:ascii="Georgia" w:hAnsi="Georgia" w:cs="Arial"/>
          <w:sz w:val="24"/>
          <w:szCs w:val="24"/>
        </w:rPr>
      </w:pPr>
    </w:p>
    <w:p w14:paraId="03AD35DB" w14:textId="77777777" w:rsidR="000D3C3E" w:rsidRPr="002050F8" w:rsidRDefault="000D3C3E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  <w:t>____________________________________  ______________</w:t>
      </w:r>
    </w:p>
    <w:p w14:paraId="26F7B51A" w14:textId="77777777" w:rsidR="000D3C3E" w:rsidRPr="002050F8" w:rsidRDefault="000D3C3E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>Member Review:</w:t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  <w:t>sign</w:t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  <w:t xml:space="preserve">                                  date</w:t>
      </w:r>
    </w:p>
    <w:p w14:paraId="07EB762C" w14:textId="77777777" w:rsidR="00065957" w:rsidRPr="002050F8" w:rsidRDefault="00065957">
      <w:pPr>
        <w:rPr>
          <w:rFonts w:ascii="Georgia" w:hAnsi="Georgia" w:cs="Arial"/>
          <w:sz w:val="24"/>
          <w:szCs w:val="24"/>
        </w:rPr>
      </w:pPr>
    </w:p>
    <w:p w14:paraId="6F2133A6" w14:textId="77777777" w:rsidR="000D3C3E" w:rsidRPr="002050F8" w:rsidRDefault="000D3C3E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  <w:t>____________________________________  ______________</w:t>
      </w:r>
    </w:p>
    <w:p w14:paraId="67C753F3" w14:textId="77777777" w:rsidR="000D3C3E" w:rsidRPr="002050F8" w:rsidRDefault="000D3C3E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>Member Review:</w:t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  <w:t>sign</w:t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  <w:t xml:space="preserve">                                  date</w:t>
      </w:r>
    </w:p>
    <w:p w14:paraId="64EC79CD" w14:textId="77777777" w:rsidR="00065957" w:rsidRPr="002050F8" w:rsidRDefault="00065957">
      <w:pPr>
        <w:rPr>
          <w:rFonts w:ascii="Georgia" w:hAnsi="Georgia" w:cs="Arial"/>
          <w:sz w:val="24"/>
          <w:szCs w:val="24"/>
        </w:rPr>
      </w:pPr>
    </w:p>
    <w:p w14:paraId="5F099639" w14:textId="77777777" w:rsidR="000D3C3E" w:rsidRPr="002050F8" w:rsidRDefault="000D3C3E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  <w:t xml:space="preserve">   ___________________________________  ______________</w:t>
      </w:r>
    </w:p>
    <w:p w14:paraId="0DD4E000" w14:textId="77777777" w:rsidR="000D3C3E" w:rsidRPr="002050F8" w:rsidRDefault="000D3C3E">
      <w:pPr>
        <w:rPr>
          <w:rFonts w:ascii="Georgia" w:hAnsi="Georgia" w:cs="Arial"/>
          <w:sz w:val="24"/>
          <w:szCs w:val="24"/>
        </w:rPr>
      </w:pPr>
      <w:r w:rsidRPr="002050F8">
        <w:rPr>
          <w:rFonts w:ascii="Georgia" w:hAnsi="Georgia" w:cs="Arial"/>
          <w:sz w:val="24"/>
          <w:szCs w:val="24"/>
        </w:rPr>
        <w:t xml:space="preserve">Chairman Approval:  </w:t>
      </w:r>
      <w:r w:rsidRPr="002050F8">
        <w:rPr>
          <w:rFonts w:ascii="Georgia" w:hAnsi="Georgia" w:cs="Arial"/>
          <w:sz w:val="24"/>
          <w:szCs w:val="24"/>
        </w:rPr>
        <w:tab/>
        <w:t>sign</w:t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  <w:t xml:space="preserve">                                  date</w:t>
      </w:r>
    </w:p>
    <w:p w14:paraId="3AA22AEE" w14:textId="77777777" w:rsidR="00065957" w:rsidRPr="002050F8" w:rsidRDefault="00065957">
      <w:pPr>
        <w:rPr>
          <w:rFonts w:ascii="Georgia" w:hAnsi="Georgia" w:cs="Arial"/>
          <w:sz w:val="24"/>
          <w:szCs w:val="24"/>
        </w:rPr>
      </w:pPr>
    </w:p>
    <w:p w14:paraId="7A55B883" w14:textId="22588F39" w:rsidR="00EC67D8" w:rsidRPr="002050F8" w:rsidRDefault="000D3C3E">
      <w:pPr>
        <w:rPr>
          <w:rFonts w:ascii="Georgia" w:hAnsi="Georgia" w:cs="Arial"/>
          <w:sz w:val="16"/>
          <w:szCs w:val="16"/>
        </w:rPr>
      </w:pP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  <w:r w:rsidRPr="002050F8">
        <w:rPr>
          <w:rFonts w:ascii="Georgia" w:hAnsi="Georgia" w:cs="Arial"/>
          <w:sz w:val="24"/>
          <w:szCs w:val="24"/>
        </w:rPr>
        <w:tab/>
      </w:r>
    </w:p>
    <w:p w14:paraId="45946171" w14:textId="77777777" w:rsidR="00500E61" w:rsidRPr="002050F8" w:rsidRDefault="00500E61">
      <w:pPr>
        <w:rPr>
          <w:rFonts w:ascii="Times New Roman" w:hAnsi="Times New Roman" w:cs="Times New Roman"/>
          <w:sz w:val="24"/>
          <w:szCs w:val="24"/>
        </w:rPr>
      </w:pPr>
    </w:p>
    <w:sectPr w:rsidR="00500E61" w:rsidRPr="002050F8" w:rsidSect="0081557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44"/>
    <w:rsid w:val="00065957"/>
    <w:rsid w:val="0009206D"/>
    <w:rsid w:val="000C304E"/>
    <w:rsid w:val="000D3C3E"/>
    <w:rsid w:val="00104C64"/>
    <w:rsid w:val="00141A1D"/>
    <w:rsid w:val="001A0C7E"/>
    <w:rsid w:val="002050F8"/>
    <w:rsid w:val="002B6C24"/>
    <w:rsid w:val="002D73A5"/>
    <w:rsid w:val="002E4563"/>
    <w:rsid w:val="00381B21"/>
    <w:rsid w:val="003C6743"/>
    <w:rsid w:val="003D622F"/>
    <w:rsid w:val="00405DCC"/>
    <w:rsid w:val="004A415D"/>
    <w:rsid w:val="00500E61"/>
    <w:rsid w:val="00506E4B"/>
    <w:rsid w:val="005551D1"/>
    <w:rsid w:val="00570936"/>
    <w:rsid w:val="005D5136"/>
    <w:rsid w:val="005D6F7D"/>
    <w:rsid w:val="006046CF"/>
    <w:rsid w:val="00627B6C"/>
    <w:rsid w:val="00645DEC"/>
    <w:rsid w:val="006F5A98"/>
    <w:rsid w:val="006F64D2"/>
    <w:rsid w:val="00765E53"/>
    <w:rsid w:val="00772111"/>
    <w:rsid w:val="00786BCF"/>
    <w:rsid w:val="00815577"/>
    <w:rsid w:val="009D18F0"/>
    <w:rsid w:val="009F6200"/>
    <w:rsid w:val="009F79CF"/>
    <w:rsid w:val="00A803FA"/>
    <w:rsid w:val="00A854E7"/>
    <w:rsid w:val="00AE5374"/>
    <w:rsid w:val="00B4515B"/>
    <w:rsid w:val="00B4560D"/>
    <w:rsid w:val="00B8243B"/>
    <w:rsid w:val="00B964E8"/>
    <w:rsid w:val="00BC622F"/>
    <w:rsid w:val="00C7431E"/>
    <w:rsid w:val="00C83199"/>
    <w:rsid w:val="00C831CA"/>
    <w:rsid w:val="00CF522B"/>
    <w:rsid w:val="00D662CA"/>
    <w:rsid w:val="00DA57A1"/>
    <w:rsid w:val="00E120FE"/>
    <w:rsid w:val="00EC67D8"/>
    <w:rsid w:val="00FA2D30"/>
    <w:rsid w:val="00FA3F44"/>
    <w:rsid w:val="00FB2889"/>
    <w:rsid w:val="00FC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5D89"/>
  <w15:chartTrackingRefBased/>
  <w15:docId w15:val="{DD3E778E-67A1-458B-8DB5-C34AEDAA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4E8"/>
    <w:pPr>
      <w:spacing w:before="100" w:beforeAutospacing="1" w:after="100" w:afterAutospacing="1"/>
    </w:pPr>
    <w:rPr>
      <w:rFonts w:ascii="Calibri" w:eastAsiaTheme="minorEastAsia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8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Shaughnessy</dc:creator>
  <cp:keywords/>
  <dc:description/>
  <cp:lastModifiedBy>Charles Shaughnessy</cp:lastModifiedBy>
  <cp:revision>4</cp:revision>
  <cp:lastPrinted>2018-10-25T21:34:00Z</cp:lastPrinted>
  <dcterms:created xsi:type="dcterms:W3CDTF">2019-01-18T23:22:00Z</dcterms:created>
  <dcterms:modified xsi:type="dcterms:W3CDTF">2019-01-19T18:24:00Z</dcterms:modified>
</cp:coreProperties>
</file>